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0" w:rsidRDefault="00AF374B">
      <w:pPr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</w:t>
      </w:r>
    </w:p>
    <w:p w:rsidR="00CA2700" w:rsidRDefault="00AF374B">
      <w:pPr>
        <w:pStyle w:val="1"/>
      </w:pPr>
      <w:r>
        <w:t>乐山高新区政府投资项目工程变更审</w:t>
      </w:r>
      <w:r>
        <w:t>签</w:t>
      </w:r>
      <w:r>
        <w:t>表</w:t>
      </w:r>
    </w:p>
    <w:tbl>
      <w:tblPr>
        <w:tblW w:w="9214" w:type="dxa"/>
        <w:tblInd w:w="-5" w:type="dxa"/>
        <w:tblLayout w:type="fixed"/>
        <w:tblLook w:val="04A0"/>
      </w:tblPr>
      <w:tblGrid>
        <w:gridCol w:w="1701"/>
        <w:gridCol w:w="7513"/>
      </w:tblGrid>
      <w:tr w:rsidR="00CA2700">
        <w:trPr>
          <w:cantSplit/>
          <w:trHeight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val="3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工程变更原因及内容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工程变更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估算金额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勘察单位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设计单位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监理单位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建设单位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项目行业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财政投资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评审中心意见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总部经济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发展局意见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管委会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CA2700">
        <w:trPr>
          <w:cantSplit/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管委会</w:t>
            </w:r>
          </w:p>
          <w:p w:rsidR="00CA2700" w:rsidRDefault="00AF374B">
            <w:pPr>
              <w:spacing w:line="280" w:lineRule="exact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</w:rPr>
              <w:t>主要领导意见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00" w:rsidRDefault="00CA2700">
            <w:pPr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CA2700" w:rsidRPr="004F04EA" w:rsidRDefault="00AF374B" w:rsidP="004F04EA">
      <w:pPr>
        <w:topLinePunct/>
        <w:autoSpaceDE w:val="0"/>
        <w:autoSpaceDN w:val="0"/>
        <w:adjustRightInd w:val="0"/>
        <w:snapToGrid w:val="0"/>
        <w:rPr>
          <w:rFonts w:eastAsia="楷体_GB2312" w:cs="Times New Roman"/>
          <w:sz w:val="24"/>
          <w:szCs w:val="24"/>
        </w:rPr>
      </w:pPr>
      <w:r>
        <w:rPr>
          <w:rFonts w:eastAsia="楷体_GB2312" w:cs="Times New Roman"/>
          <w:sz w:val="24"/>
          <w:szCs w:val="24"/>
        </w:rPr>
        <w:t>注：工程变更图纸及相关资料、工程变更预算评审报告附后。</w:t>
      </w:r>
    </w:p>
    <w:sectPr w:rsidR="00CA2700" w:rsidRPr="004F04EA" w:rsidSect="00CA2700">
      <w:footerReference w:type="even" r:id="rId7"/>
      <w:footerReference w:type="default" r:id="rId8"/>
      <w:pgSz w:w="11906" w:h="16838"/>
      <w:pgMar w:top="2098" w:right="1474" w:bottom="1984" w:left="1587" w:header="851" w:footer="1276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4B" w:rsidRDefault="00AF374B" w:rsidP="00CA2700">
      <w:r>
        <w:separator/>
      </w:r>
    </w:p>
  </w:endnote>
  <w:endnote w:type="continuationSeparator" w:id="0">
    <w:p w:rsidR="00AF374B" w:rsidRDefault="00AF374B" w:rsidP="00CA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00" w:rsidRDefault="00CA27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05pt;margin-top:0;width:80.05pt;height:2in;z-index:251659264;mso-position-horizontal:outside;mso-position-horizontal-relative:margin" filled="f" stroked="f">
          <v:textbox style="mso-fit-shape-to-text:t" inset="0,0,0,0">
            <w:txbxContent>
              <w:p w:rsidR="00CA2700" w:rsidRDefault="00AF374B">
                <w:pPr>
                  <w:pStyle w:val="a3"/>
                  <w:ind w:firstLineChars="100" w:firstLine="280"/>
                </w:pPr>
                <w:r>
                  <w:t xml:space="preserve">— </w:t>
                </w:r>
                <w:r w:rsidR="00CA2700">
                  <w:fldChar w:fldCharType="begin"/>
                </w:r>
                <w:r>
                  <w:instrText xml:space="preserve"> PAGE  \* MERGEFORMAT </w:instrText>
                </w:r>
                <w:r w:rsidR="00CA2700">
                  <w:fldChar w:fldCharType="separate"/>
                </w:r>
                <w:r w:rsidR="009A0FC2">
                  <w:rPr>
                    <w:noProof/>
                  </w:rPr>
                  <w:t>2</w:t>
                </w:r>
                <w:r w:rsidR="00CA2700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00" w:rsidRDefault="00CA27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4pt;margin-top:0;width:91.85pt;height:2in;z-index:251658240;mso-position-horizontal-relative:margin" filled="f" stroked="f">
          <v:textbox style="mso-fit-shape-to-text:t" inset="0,0,0,0">
            <w:txbxContent>
              <w:p w:rsidR="00CA2700" w:rsidRDefault="00AF374B">
                <w:pPr>
                  <w:pStyle w:val="a3"/>
                  <w:wordWrap w:val="0"/>
                  <w:jc w:val="right"/>
                </w:pPr>
                <w:r>
                  <w:t xml:space="preserve">— </w:t>
                </w:r>
                <w:r w:rsidR="00CA2700">
                  <w:fldChar w:fldCharType="begin"/>
                </w:r>
                <w:r>
                  <w:instrText xml:space="preserve"> PAGE  \* MERGEFORMAT </w:instrText>
                </w:r>
                <w:r w:rsidR="00CA2700">
                  <w:fldChar w:fldCharType="separate"/>
                </w:r>
                <w:r w:rsidR="009A0FC2">
                  <w:rPr>
                    <w:noProof/>
                  </w:rPr>
                  <w:t>1</w:t>
                </w:r>
                <w:r w:rsidR="00CA2700">
                  <w:fldChar w:fldCharType="end"/>
                </w:r>
                <w:r>
                  <w:t xml:space="preserve"> —</w:t>
                </w:r>
                <w:r>
                  <w:rPr>
                    <w:rFonts w:hint="eastAsia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4B" w:rsidRDefault="00AF374B" w:rsidP="00CA2700">
      <w:r>
        <w:separator/>
      </w:r>
    </w:p>
  </w:footnote>
  <w:footnote w:type="continuationSeparator" w:id="0">
    <w:p w:rsidR="00AF374B" w:rsidRDefault="00AF374B" w:rsidP="00CA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91F"/>
    <w:rsid w:val="BF9B2D30"/>
    <w:rsid w:val="CEBF9AB0"/>
    <w:rsid w:val="D2FE623F"/>
    <w:rsid w:val="DDD7295C"/>
    <w:rsid w:val="E7BF15F1"/>
    <w:rsid w:val="ECFDCA04"/>
    <w:rsid w:val="FAFF0857"/>
    <w:rsid w:val="FEB7457A"/>
    <w:rsid w:val="FF5FD78D"/>
    <w:rsid w:val="FFDE4789"/>
    <w:rsid w:val="001C2FDE"/>
    <w:rsid w:val="004C216D"/>
    <w:rsid w:val="004E4281"/>
    <w:rsid w:val="004F04EA"/>
    <w:rsid w:val="0090391F"/>
    <w:rsid w:val="009A0FC2"/>
    <w:rsid w:val="009D2CB6"/>
    <w:rsid w:val="00A62F49"/>
    <w:rsid w:val="00AF374B"/>
    <w:rsid w:val="00C62635"/>
    <w:rsid w:val="00CA2700"/>
    <w:rsid w:val="00FB18AB"/>
    <w:rsid w:val="31E9108D"/>
    <w:rsid w:val="3CFD2F87"/>
    <w:rsid w:val="3F9FFEB1"/>
    <w:rsid w:val="47B7801A"/>
    <w:rsid w:val="5F5FDB46"/>
    <w:rsid w:val="5FFD83A3"/>
    <w:rsid w:val="5FFFE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2700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CA2700"/>
    <w:pPr>
      <w:spacing w:line="600" w:lineRule="exact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CA2700"/>
    <w:pPr>
      <w:ind w:firstLineChars="200" w:firstLine="872"/>
      <w:jc w:val="left"/>
      <w:outlineLvl w:val="1"/>
    </w:pPr>
    <w:rPr>
      <w:rFonts w:eastAsia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A270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uiPriority w:val="99"/>
    <w:semiHidden/>
    <w:unhideWhenUsed/>
    <w:qFormat/>
    <w:rsid w:val="00CA27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张子莹</cp:lastModifiedBy>
  <cp:revision>2</cp:revision>
  <cp:lastPrinted>2021-04-15T14:24:00Z</cp:lastPrinted>
  <dcterms:created xsi:type="dcterms:W3CDTF">2021-04-16T06:43:00Z</dcterms:created>
  <dcterms:modified xsi:type="dcterms:W3CDTF">2021-04-16T06:43:00Z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C001328E4001446EBF0EE3262736B957</vt:lpwstr>
  </property>
</Properties>
</file>