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39A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1</w:t>
      </w:r>
    </w:p>
    <w:p w14:paraId="617CAA63">
      <w:pPr>
        <w:pStyle w:val="2"/>
        <w:rPr>
          <w:rFonts w:hint="default"/>
          <w:lang w:val="en-US" w:eastAsia="zh-CN"/>
        </w:rPr>
      </w:pPr>
    </w:p>
    <w:tbl>
      <w:tblPr>
        <w:tblStyle w:val="6"/>
        <w:tblW w:w="15198" w:type="dxa"/>
        <w:tblInd w:w="-7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0"/>
        <w:gridCol w:w="930"/>
        <w:gridCol w:w="1125"/>
        <w:gridCol w:w="720"/>
        <w:gridCol w:w="765"/>
        <w:gridCol w:w="690"/>
        <w:gridCol w:w="765"/>
        <w:gridCol w:w="915"/>
        <w:gridCol w:w="780"/>
        <w:gridCol w:w="705"/>
        <w:gridCol w:w="723"/>
        <w:gridCol w:w="1041"/>
        <w:gridCol w:w="727"/>
        <w:gridCol w:w="1159"/>
        <w:gridCol w:w="698"/>
        <w:gridCol w:w="906"/>
        <w:gridCol w:w="554"/>
      </w:tblGrid>
      <w:tr w14:paraId="592C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9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C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四川省电动自行车以旧换新销售台</w:t>
            </w:r>
            <w:r>
              <w:rPr>
                <w:rFonts w:hint="eastAsia" w:ascii="Times New Roman" w:hAnsi="Times New Roman" w:eastAsia="方正小标宋_GBK" w:cs="Times New Roman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账</w:t>
            </w:r>
            <w:bookmarkStart w:id="0" w:name="_GoBack"/>
            <w:bookmarkEnd w:id="0"/>
          </w:p>
        </w:tc>
      </w:tr>
      <w:tr w14:paraId="3173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98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ED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 w14:paraId="2BA3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83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销售主体（门店）：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2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AE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E5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所在市州（县市区）：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41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8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0F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D3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 年  月   日</w:t>
            </w:r>
          </w:p>
        </w:tc>
      </w:tr>
      <w:tr w14:paraId="4A8B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7C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BF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申请单号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F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消费者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7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97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新车销售信息</w:t>
            </w: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44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旧车信息</w:t>
            </w:r>
          </w:p>
        </w:tc>
        <w:tc>
          <w:tcPr>
            <w:tcW w:w="45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11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回收信息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8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126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C6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84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1F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35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0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307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车架号码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7A62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销售时间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5700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发票号码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车架号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电池类型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电池数量</w:t>
            </w:r>
          </w:p>
        </w:tc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回收时间</w:t>
            </w:r>
          </w:p>
        </w:tc>
        <w:tc>
          <w:tcPr>
            <w:tcW w:w="10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9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回收主体名称</w:t>
            </w:r>
          </w:p>
        </w:tc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E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车架数量</w:t>
            </w:r>
          </w:p>
        </w:tc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0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电池种类及数量</w:t>
            </w:r>
          </w:p>
        </w:tc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F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回收时间</w:t>
            </w:r>
          </w:p>
        </w:tc>
        <w:tc>
          <w:tcPr>
            <w:tcW w:w="90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CE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签收人</w:t>
            </w:r>
          </w:p>
        </w:tc>
        <w:tc>
          <w:tcPr>
            <w:tcW w:w="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C6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4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BC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9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E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E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1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2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3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B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6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B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6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6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9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0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7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E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7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0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B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6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E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D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7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3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4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31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0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B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C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E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2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1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9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3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B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2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4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8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E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9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4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A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0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B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4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B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9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E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9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2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5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B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F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E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3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6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4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F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8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3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E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A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3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3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F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2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0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E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1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DA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8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6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D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1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0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7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6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6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6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5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B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8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D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7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1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3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1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F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4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4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7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C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9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3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5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6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2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0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D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3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1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1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7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A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9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66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2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5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8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E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2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C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5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8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8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9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6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7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F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3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E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3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1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D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8C37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"/>
        </w:rPr>
        <w:sectPr>
          <w:footerReference r:id="rId3" w:type="default"/>
          <w:pgSz w:w="16838" w:h="11906" w:orient="landscape"/>
          <w:pgMar w:top="1588" w:right="2098" w:bottom="1474" w:left="1814" w:header="851" w:footer="1247" w:gutter="0"/>
          <w:cols w:space="720" w:num="1"/>
          <w:docGrid w:type="lines" w:linePitch="312" w:charSpace="0"/>
        </w:sectPr>
      </w:pPr>
    </w:p>
    <w:p w14:paraId="3C226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2</w:t>
      </w:r>
    </w:p>
    <w:p w14:paraId="1BCA7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四川省电动自行车以旧换新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shd w:val="clear" w:color="auto" w:fill="FFFFFF"/>
          <w:lang w:val="en-US" w:eastAsia="zh-CN"/>
        </w:rPr>
        <w:t>销售主体和回收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主体情况汇总表</w:t>
      </w:r>
    </w:p>
    <w:p w14:paraId="0E6894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楷体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28"/>
          <w:szCs w:val="28"/>
        </w:rPr>
        <w:t>市（州）商务主管部门（盖章）：                                    填报时间：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94"/>
        <w:gridCol w:w="2373"/>
        <w:gridCol w:w="2127"/>
        <w:gridCol w:w="2096"/>
        <w:gridCol w:w="1411"/>
        <w:gridCol w:w="1719"/>
        <w:gridCol w:w="2057"/>
      </w:tblGrid>
      <w:tr w14:paraId="3030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50FB2F94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294" w:type="dxa"/>
            <w:noWrap w:val="0"/>
            <w:vAlign w:val="center"/>
          </w:tcPr>
          <w:p w14:paraId="5D0481DC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参与主体名称</w:t>
            </w:r>
          </w:p>
        </w:tc>
        <w:tc>
          <w:tcPr>
            <w:tcW w:w="2373" w:type="dxa"/>
            <w:noWrap w:val="0"/>
            <w:vAlign w:val="center"/>
          </w:tcPr>
          <w:p w14:paraId="0709B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127" w:type="dxa"/>
            <w:noWrap w:val="0"/>
            <w:vAlign w:val="center"/>
          </w:tcPr>
          <w:p w14:paraId="10931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所属县（市、区）</w:t>
            </w:r>
          </w:p>
        </w:tc>
        <w:tc>
          <w:tcPr>
            <w:tcW w:w="2096" w:type="dxa"/>
            <w:noWrap w:val="0"/>
            <w:vAlign w:val="center"/>
          </w:tcPr>
          <w:p w14:paraId="3BF48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地址</w:t>
            </w:r>
          </w:p>
          <w:p w14:paraId="29CF9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（具体到门牌号）</w:t>
            </w:r>
          </w:p>
        </w:tc>
        <w:tc>
          <w:tcPr>
            <w:tcW w:w="1411" w:type="dxa"/>
            <w:noWrap w:val="0"/>
            <w:vAlign w:val="center"/>
          </w:tcPr>
          <w:p w14:paraId="3E01B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19" w:type="dxa"/>
            <w:noWrap w:val="0"/>
            <w:vAlign w:val="center"/>
          </w:tcPr>
          <w:p w14:paraId="4273D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57" w:type="dxa"/>
            <w:noWrap w:val="0"/>
            <w:vAlign w:val="center"/>
          </w:tcPr>
          <w:p w14:paraId="67BE0BC3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（选择填写新增或退出）</w:t>
            </w:r>
          </w:p>
        </w:tc>
      </w:tr>
      <w:tr w14:paraId="40D9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7" w:type="dxa"/>
            <w:gridSpan w:val="8"/>
            <w:noWrap w:val="0"/>
            <w:vAlign w:val="center"/>
          </w:tcPr>
          <w:p w14:paraId="7EAF7DEE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一、销售主体</w:t>
            </w:r>
          </w:p>
        </w:tc>
      </w:tr>
      <w:tr w14:paraId="259D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0D373DA2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noWrap w:val="0"/>
            <w:vAlign w:val="center"/>
          </w:tcPr>
          <w:p w14:paraId="79C93E5C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 w14:paraId="37EB0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32C32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0FE6B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3111E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27FB7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5E4ED5EE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08FD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7752D1FB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noWrap w:val="0"/>
            <w:vAlign w:val="center"/>
          </w:tcPr>
          <w:p w14:paraId="69F63C1B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 w14:paraId="2820C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41D40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533EA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31B81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4D9BC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6693AE93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23DC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0322F7F7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  <w:t>......</w:t>
            </w:r>
          </w:p>
        </w:tc>
        <w:tc>
          <w:tcPr>
            <w:tcW w:w="2294" w:type="dxa"/>
            <w:noWrap w:val="0"/>
            <w:vAlign w:val="center"/>
          </w:tcPr>
          <w:p w14:paraId="78D26E65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 w14:paraId="041D0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5F1E9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7E30A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noWrap w:val="0"/>
            <w:vAlign w:val="center"/>
          </w:tcPr>
          <w:p w14:paraId="0A596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60C37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57" w:type="dxa"/>
            <w:noWrap w:val="0"/>
            <w:vAlign w:val="center"/>
          </w:tcPr>
          <w:p w14:paraId="32962934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2D81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7" w:type="dxa"/>
            <w:gridSpan w:val="8"/>
            <w:noWrap w:val="0"/>
            <w:vAlign w:val="center"/>
          </w:tcPr>
          <w:p w14:paraId="5029A3FF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二、废锂离子电池回收主体</w:t>
            </w:r>
          </w:p>
        </w:tc>
      </w:tr>
      <w:tr w14:paraId="798E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74B319FC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noWrap w:val="0"/>
            <w:vAlign w:val="top"/>
          </w:tcPr>
          <w:p w14:paraId="6750672D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top"/>
          </w:tcPr>
          <w:p w14:paraId="46B0C62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57FF11DE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2FF8547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top"/>
          </w:tcPr>
          <w:p w14:paraId="5F6B425A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top"/>
          </w:tcPr>
          <w:p w14:paraId="6DACBDAB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71520DA0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9A6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46046C81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noWrap w:val="0"/>
            <w:vAlign w:val="top"/>
          </w:tcPr>
          <w:p w14:paraId="437F2D53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top"/>
          </w:tcPr>
          <w:p w14:paraId="763D93AA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2617F94D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3B7B9F87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top"/>
          </w:tcPr>
          <w:p w14:paraId="6E9D5B8F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top"/>
          </w:tcPr>
          <w:p w14:paraId="5FF9B6D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4219AD96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CD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3DEAB05F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  <w:t>......</w:t>
            </w:r>
          </w:p>
        </w:tc>
        <w:tc>
          <w:tcPr>
            <w:tcW w:w="2294" w:type="dxa"/>
            <w:noWrap w:val="0"/>
            <w:vAlign w:val="top"/>
          </w:tcPr>
          <w:p w14:paraId="544799E3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top"/>
          </w:tcPr>
          <w:p w14:paraId="4131BEC0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37A08C6D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50618961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top"/>
          </w:tcPr>
          <w:p w14:paraId="52D57ADB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top"/>
          </w:tcPr>
          <w:p w14:paraId="7B1ECAC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39E8A599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D1D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7" w:type="dxa"/>
            <w:gridSpan w:val="8"/>
            <w:noWrap w:val="0"/>
            <w:vAlign w:val="center"/>
          </w:tcPr>
          <w:p w14:paraId="645A442D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三、废铅蓄电池回收主体</w:t>
            </w:r>
          </w:p>
        </w:tc>
      </w:tr>
      <w:tr w14:paraId="6AA9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311A6C83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noWrap w:val="0"/>
            <w:vAlign w:val="top"/>
          </w:tcPr>
          <w:p w14:paraId="28C8ABE2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top"/>
          </w:tcPr>
          <w:p w14:paraId="2E019E09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63C98415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249259B4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top"/>
          </w:tcPr>
          <w:p w14:paraId="6CD88C49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top"/>
          </w:tcPr>
          <w:p w14:paraId="7B78722A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0CBB0E83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264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462FB685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noWrap w:val="0"/>
            <w:vAlign w:val="top"/>
          </w:tcPr>
          <w:p w14:paraId="31D2FFDB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top"/>
          </w:tcPr>
          <w:p w14:paraId="647E967B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6CBB7F1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7CA3E504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top"/>
          </w:tcPr>
          <w:p w14:paraId="63EE0D03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top"/>
          </w:tcPr>
          <w:p w14:paraId="73B90FF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7D133CFA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1E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188387A4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  <w:t>......</w:t>
            </w:r>
          </w:p>
        </w:tc>
        <w:tc>
          <w:tcPr>
            <w:tcW w:w="2294" w:type="dxa"/>
            <w:noWrap w:val="0"/>
            <w:vAlign w:val="top"/>
          </w:tcPr>
          <w:p w14:paraId="3CC81797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top"/>
          </w:tcPr>
          <w:p w14:paraId="6B985421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2AF2114E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38C5565D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top"/>
          </w:tcPr>
          <w:p w14:paraId="675EFDE5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top"/>
          </w:tcPr>
          <w:p w14:paraId="23A3D8EA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0597C553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C7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7" w:type="dxa"/>
            <w:gridSpan w:val="8"/>
            <w:noWrap w:val="0"/>
            <w:vAlign w:val="center"/>
          </w:tcPr>
          <w:p w14:paraId="0561D12B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  <w:t>四、其他部件回收主体</w:t>
            </w:r>
          </w:p>
        </w:tc>
      </w:tr>
      <w:tr w14:paraId="667F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6656F195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  <w:noWrap w:val="0"/>
            <w:vAlign w:val="top"/>
          </w:tcPr>
          <w:p w14:paraId="29A9C064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top"/>
          </w:tcPr>
          <w:p w14:paraId="6428C169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5C7616BC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73F13FF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top"/>
          </w:tcPr>
          <w:p w14:paraId="4154764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top"/>
          </w:tcPr>
          <w:p w14:paraId="0E7EBB90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0E6B1806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93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046D0044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  <w:noWrap w:val="0"/>
            <w:vAlign w:val="top"/>
          </w:tcPr>
          <w:p w14:paraId="5D1DF55D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top"/>
          </w:tcPr>
          <w:p w14:paraId="6BD615DC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44CCCEF0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260040F2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top"/>
          </w:tcPr>
          <w:p w14:paraId="1D52ACBF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top"/>
          </w:tcPr>
          <w:p w14:paraId="14CACC7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330DE4F0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F8D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 w14:paraId="371C8F0A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"/>
              </w:rPr>
              <w:t>......</w:t>
            </w:r>
          </w:p>
        </w:tc>
        <w:tc>
          <w:tcPr>
            <w:tcW w:w="2294" w:type="dxa"/>
            <w:noWrap w:val="0"/>
            <w:vAlign w:val="top"/>
          </w:tcPr>
          <w:p w14:paraId="1EB0970D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top"/>
          </w:tcPr>
          <w:p w14:paraId="2D2B6988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33DCA101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noWrap w:val="0"/>
            <w:vAlign w:val="top"/>
          </w:tcPr>
          <w:p w14:paraId="48400DB5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top"/>
          </w:tcPr>
          <w:p w14:paraId="639817DB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top"/>
          </w:tcPr>
          <w:p w14:paraId="6FCC115F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noWrap w:val="0"/>
            <w:vAlign w:val="top"/>
          </w:tcPr>
          <w:p w14:paraId="4D2F5B2D"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134823D4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填报人（手写签字）：           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填报人联系方式：</w:t>
      </w:r>
    </w:p>
    <w:sectPr>
      <w:pgSz w:w="16838" w:h="11906" w:orient="landscape"/>
      <w:pgMar w:top="1588" w:right="744" w:bottom="658" w:left="181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D3AB1">
    <w:pPr>
      <w:pStyle w:val="14"/>
      <w:tabs>
        <w:tab w:val="clear" w:pos="4153"/>
        <w:tab w:val="clear" w:pos="8306"/>
      </w:tabs>
      <w:wordWrap w:val="0"/>
      <w:jc w:val="lef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E2915"/>
    <w:rsid w:val="13EEA57D"/>
    <w:rsid w:val="1DFB2778"/>
    <w:rsid w:val="2CAFD48A"/>
    <w:rsid w:val="316FC085"/>
    <w:rsid w:val="34AF679D"/>
    <w:rsid w:val="3863744F"/>
    <w:rsid w:val="3D796887"/>
    <w:rsid w:val="3FA3CF08"/>
    <w:rsid w:val="3FFF34DE"/>
    <w:rsid w:val="53772A5D"/>
    <w:rsid w:val="5BBBCA1F"/>
    <w:rsid w:val="5EF3079E"/>
    <w:rsid w:val="5EFD80B5"/>
    <w:rsid w:val="5F7BA7B7"/>
    <w:rsid w:val="6BFF3712"/>
    <w:rsid w:val="70EE3DF5"/>
    <w:rsid w:val="72FFF240"/>
    <w:rsid w:val="757CA088"/>
    <w:rsid w:val="77BDC746"/>
    <w:rsid w:val="799FACBC"/>
    <w:rsid w:val="7BFFF996"/>
    <w:rsid w:val="7D9F2A15"/>
    <w:rsid w:val="7DEEAD44"/>
    <w:rsid w:val="7EEF085B"/>
    <w:rsid w:val="7F362124"/>
    <w:rsid w:val="7F7F3954"/>
    <w:rsid w:val="7FBFB46B"/>
    <w:rsid w:val="7FF6783C"/>
    <w:rsid w:val="9DAE3E23"/>
    <w:rsid w:val="ABFFF1BB"/>
    <w:rsid w:val="AF6F554F"/>
    <w:rsid w:val="B77F6D4A"/>
    <w:rsid w:val="B7CF50CC"/>
    <w:rsid w:val="BBEFD9A0"/>
    <w:rsid w:val="BDB74ABF"/>
    <w:rsid w:val="BE6F7BCD"/>
    <w:rsid w:val="BEFEB88C"/>
    <w:rsid w:val="BF9F7E22"/>
    <w:rsid w:val="BFF45AB5"/>
    <w:rsid w:val="C6BF455D"/>
    <w:rsid w:val="CBBFD5D5"/>
    <w:rsid w:val="CFEF758E"/>
    <w:rsid w:val="DBA89FE8"/>
    <w:rsid w:val="DBDAA85F"/>
    <w:rsid w:val="DD5643EA"/>
    <w:rsid w:val="DE7C3264"/>
    <w:rsid w:val="DE93DACA"/>
    <w:rsid w:val="DFEFEB0F"/>
    <w:rsid w:val="E7B7DBBD"/>
    <w:rsid w:val="EF2F36E2"/>
    <w:rsid w:val="EFBC2F7A"/>
    <w:rsid w:val="F58F0E9E"/>
    <w:rsid w:val="F5965241"/>
    <w:rsid w:val="F6D70940"/>
    <w:rsid w:val="F7DEF76A"/>
    <w:rsid w:val="F9DF88D5"/>
    <w:rsid w:val="F9E75F51"/>
    <w:rsid w:val="FBBDEF04"/>
    <w:rsid w:val="FD7DBB9C"/>
    <w:rsid w:val="FDFF27AC"/>
    <w:rsid w:val="FE7F0257"/>
    <w:rsid w:val="FF7BC154"/>
    <w:rsid w:val="FFD901B1"/>
    <w:rsid w:val="FFFFF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</w:r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List"/>
    <w:basedOn w:val="4"/>
    <w:qFormat/>
    <w:uiPriority w:val="0"/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默认段落字体1"/>
    <w:qFormat/>
    <w:uiPriority w:val="0"/>
  </w:style>
  <w:style w:type="paragraph" w:customStyle="1" w:styleId="10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14">
    <w:name w:val="页脚1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311</Words>
  <Characters>332</Characters>
  <TotalTime>15</TotalTime>
  <ScaleCrop>false</ScaleCrop>
  <LinksUpToDate>false</LinksUpToDate>
  <CharactersWithSpaces>433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2018-12-05T09:47:00Z</dcterms:created>
  <dc:creator>user</dc:creator>
  <cp:lastModifiedBy>24</cp:lastModifiedBy>
  <cp:lastPrinted>2025-01-25T02:35:00Z</cp:lastPrinted>
  <dcterms:modified xsi:type="dcterms:W3CDTF">2025-02-08T07:25:35Z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eyJoZGlkIjoiZWE0MDZjMjBjMDIzNGYyNTI3NDRlYTIwZTE0N2M4YzMiLCJ1c2VySWQiOiI3MzE0NjU3MDEifQ==</vt:lpwstr>
  </property>
  <property fmtid="{D5CDD505-2E9C-101B-9397-08002B2CF9AE}" pid="4" name="ICV">
    <vt:lpwstr>AF5F4CC0E7A14586BC2F7E7D4AE92F38_13</vt:lpwstr>
  </property>
</Properties>
</file>