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DA380">
      <w:pPr>
        <w:keepNext w:val="0"/>
        <w:keepLines w:val="0"/>
        <w:pageBreakBefore w:val="0"/>
        <w:wordWrap/>
        <w:overflowPunct/>
        <w:topLinePunct w:val="0"/>
        <w:bidi w:val="0"/>
        <w:spacing w:before="274" w:line="230" w:lineRule="auto"/>
        <w:rPr>
          <w:rFonts w:ascii="Times New Roman" w:hAnsi="Times New Roman" w:eastAsia="黑体" w:cs="黑体"/>
          <w:sz w:val="31"/>
          <w:szCs w:val="31"/>
        </w:rPr>
      </w:pPr>
      <w:r>
        <w:rPr>
          <w:rFonts w:ascii="Times New Roman" w:hAnsi="Times New Roman" w:eastAsia="黑体" w:cs="黑体"/>
          <w:spacing w:val="-4"/>
          <w:sz w:val="31"/>
          <w:szCs w:val="31"/>
        </w:rPr>
        <w:t>附件1</w:t>
      </w:r>
    </w:p>
    <w:p w14:paraId="261F361B">
      <w:pPr>
        <w:keepNext w:val="0"/>
        <w:keepLines w:val="0"/>
        <w:pageBreakBefore w:val="0"/>
        <w:wordWrap/>
        <w:overflowPunct/>
        <w:topLinePunct w:val="0"/>
        <w:bidi w:val="0"/>
        <w:spacing w:before="262" w:line="217" w:lineRule="auto"/>
        <w:ind w:left="702"/>
        <w:jc w:val="center"/>
        <w:outlineLvl w:val="0"/>
        <w:rPr>
          <w:rFonts w:ascii="Times New Roman" w:hAnsi="Times New Roman" w:eastAsia="方正小标宋简体" w:cs="方正小标宋简体"/>
          <w:sz w:val="43"/>
          <w:szCs w:val="43"/>
        </w:rPr>
      </w:pPr>
      <w:r>
        <w:rPr>
          <w:rFonts w:ascii="Times New Roman" w:hAnsi="Times New Roman" w:eastAsia="方正小标宋简体" w:cs="方正小标宋简体"/>
          <w:b/>
          <w:bCs/>
          <w:spacing w:val="1"/>
          <w:sz w:val="43"/>
          <w:szCs w:val="43"/>
        </w:rPr>
        <w:t>高新区电动自行车更新补贴政策参与主体</w:t>
      </w:r>
      <w:r>
        <w:rPr>
          <w:rFonts w:hint="eastAsia" w:ascii="Times New Roman" w:hAnsi="Times New Roman" w:eastAsia="方正小标宋简体" w:cs="方正小标宋简体"/>
          <w:b/>
          <w:bCs/>
          <w:spacing w:val="1"/>
          <w:sz w:val="43"/>
          <w:szCs w:val="43"/>
          <w:lang w:val="en-US" w:eastAsia="zh-CN"/>
        </w:rPr>
        <w:t>情况</w:t>
      </w:r>
      <w:r>
        <w:rPr>
          <w:rFonts w:ascii="Times New Roman" w:hAnsi="Times New Roman" w:eastAsia="方正小标宋简体" w:cs="方正小标宋简体"/>
          <w:b/>
          <w:bCs/>
          <w:spacing w:val="1"/>
          <w:sz w:val="43"/>
          <w:szCs w:val="43"/>
        </w:rPr>
        <w:t>表</w:t>
      </w:r>
    </w:p>
    <w:tbl>
      <w:tblPr>
        <w:tblStyle w:val="10"/>
        <w:tblW w:w="13923" w:type="dxa"/>
        <w:tblInd w:w="2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2099"/>
        <w:gridCol w:w="2325"/>
        <w:gridCol w:w="2084"/>
        <w:gridCol w:w="2054"/>
        <w:gridCol w:w="1383"/>
        <w:gridCol w:w="1684"/>
        <w:gridCol w:w="1375"/>
      </w:tblGrid>
      <w:tr w14:paraId="30091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19" w:type="dxa"/>
            <w:vAlign w:val="top"/>
          </w:tcPr>
          <w:p w14:paraId="2AF021F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19" w:line="223" w:lineRule="auto"/>
              <w:ind w:left="226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099" w:type="dxa"/>
            <w:vAlign w:val="top"/>
          </w:tcPr>
          <w:p w14:paraId="0A29937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18" w:line="222" w:lineRule="auto"/>
              <w:ind w:left="334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-2"/>
                <w:sz w:val="24"/>
                <w:szCs w:val="24"/>
              </w:rPr>
              <w:t>参与主体名称</w:t>
            </w:r>
          </w:p>
        </w:tc>
        <w:tc>
          <w:tcPr>
            <w:tcW w:w="2325" w:type="dxa"/>
            <w:vAlign w:val="top"/>
          </w:tcPr>
          <w:p w14:paraId="32C77AC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19" w:line="221" w:lineRule="auto"/>
              <w:ind w:left="206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-1"/>
                <w:sz w:val="24"/>
                <w:szCs w:val="24"/>
              </w:rPr>
              <w:t>统一社会信用代码</w:t>
            </w:r>
          </w:p>
        </w:tc>
        <w:tc>
          <w:tcPr>
            <w:tcW w:w="2084" w:type="dxa"/>
            <w:vAlign w:val="top"/>
          </w:tcPr>
          <w:p w14:paraId="7C292C6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  <w:p w14:paraId="7C854DE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222" w:lineRule="auto"/>
              <w:ind w:left="116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-2"/>
                <w:sz w:val="24"/>
                <w:szCs w:val="24"/>
              </w:rPr>
              <w:t>所属县（市、区）</w:t>
            </w:r>
          </w:p>
        </w:tc>
        <w:tc>
          <w:tcPr>
            <w:tcW w:w="2054" w:type="dxa"/>
            <w:vAlign w:val="top"/>
          </w:tcPr>
          <w:p w14:paraId="0B6DFBF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20" w:line="230" w:lineRule="auto"/>
              <w:ind w:left="795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-6"/>
                <w:sz w:val="24"/>
                <w:szCs w:val="24"/>
              </w:rPr>
              <w:t>地址</w:t>
            </w:r>
          </w:p>
          <w:p w14:paraId="5859381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1" w:line="214" w:lineRule="auto"/>
              <w:ind w:left="135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-4"/>
                <w:sz w:val="24"/>
                <w:szCs w:val="24"/>
              </w:rPr>
              <w:t>（具体到门牌号）</w:t>
            </w:r>
          </w:p>
        </w:tc>
        <w:tc>
          <w:tcPr>
            <w:tcW w:w="1383" w:type="dxa"/>
            <w:vAlign w:val="top"/>
          </w:tcPr>
          <w:p w14:paraId="6F8B6A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18" w:line="222" w:lineRule="auto"/>
              <w:ind w:left="339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684" w:type="dxa"/>
            <w:vAlign w:val="top"/>
          </w:tcPr>
          <w:p w14:paraId="1D7B68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18" w:line="222" w:lineRule="auto"/>
              <w:ind w:left="370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375" w:type="dxa"/>
            <w:vAlign w:val="top"/>
          </w:tcPr>
          <w:p w14:paraId="44F7D1C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318" w:line="222" w:lineRule="auto"/>
              <w:ind w:left="453"/>
              <w:rPr>
                <w:rFonts w:ascii="Times New Roman" w:hAnsi="Times New Roman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421F3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19" w:type="dxa"/>
            <w:vAlign w:val="top"/>
          </w:tcPr>
          <w:p w14:paraId="278EBAB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6" w:line="188" w:lineRule="auto"/>
              <w:ind w:left="4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  <w:vAlign w:val="top"/>
          </w:tcPr>
          <w:p w14:paraId="6FBE6B4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46BBE6C1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6D760F0A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09D557CE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41CBED2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029F8AA3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22FC59CA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006E9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19" w:type="dxa"/>
            <w:vAlign w:val="top"/>
          </w:tcPr>
          <w:p w14:paraId="3909208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8" w:line="188" w:lineRule="auto"/>
              <w:ind w:left="4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  <w:vAlign w:val="top"/>
          </w:tcPr>
          <w:p w14:paraId="478A6BFD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33B02605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397FECD6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00052E3F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49D612E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45926844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6CEB25E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51554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19" w:type="dxa"/>
            <w:vAlign w:val="top"/>
          </w:tcPr>
          <w:p w14:paraId="6930971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59" w:line="188" w:lineRule="auto"/>
              <w:ind w:left="4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099" w:type="dxa"/>
            <w:vAlign w:val="top"/>
          </w:tcPr>
          <w:p w14:paraId="13CD163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2B11500F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6C476283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03CA121D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02C39908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4C3E6417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591F7545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14774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  <w:vAlign w:val="top"/>
          </w:tcPr>
          <w:p w14:paraId="4B21F77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22" w:line="75" w:lineRule="exact"/>
              <w:ind w:left="2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......</w:t>
            </w:r>
          </w:p>
        </w:tc>
        <w:tc>
          <w:tcPr>
            <w:tcW w:w="2099" w:type="dxa"/>
            <w:vAlign w:val="top"/>
          </w:tcPr>
          <w:p w14:paraId="3C7D298D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5E47DB7E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61672D0A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3ECD790E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12EF3C9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3788AA07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557F1949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6276E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  <w:vAlign w:val="top"/>
          </w:tcPr>
          <w:p w14:paraId="15F8D16E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99" w:type="dxa"/>
            <w:vAlign w:val="top"/>
          </w:tcPr>
          <w:p w14:paraId="00CA4BB0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3B6E036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3304565E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5A014DE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50A1ACEE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6900D5EE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7049C9BF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1FBB3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19" w:type="dxa"/>
            <w:vAlign w:val="top"/>
          </w:tcPr>
          <w:p w14:paraId="492FDF20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99" w:type="dxa"/>
            <w:vAlign w:val="top"/>
          </w:tcPr>
          <w:p w14:paraId="6419007D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2A4D3A84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1564363E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2027E270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4B9A7DC8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739E732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612E5A9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04A13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  <w:vAlign w:val="top"/>
          </w:tcPr>
          <w:p w14:paraId="63A0469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99" w:type="dxa"/>
            <w:vAlign w:val="top"/>
          </w:tcPr>
          <w:p w14:paraId="5CDE6694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3B98ED56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4801DC67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6344AB77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513E429A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5F6CCAF6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5BA9D52B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1CD5B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  <w:vAlign w:val="top"/>
          </w:tcPr>
          <w:p w14:paraId="7D5BA6FA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99" w:type="dxa"/>
            <w:vAlign w:val="top"/>
          </w:tcPr>
          <w:p w14:paraId="3B6E88C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708DFA75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4F1AD15A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14542EE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1793B104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2B74E5A7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14733477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2C22B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  <w:vAlign w:val="top"/>
          </w:tcPr>
          <w:p w14:paraId="3B304401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99" w:type="dxa"/>
            <w:vAlign w:val="top"/>
          </w:tcPr>
          <w:p w14:paraId="122890ED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07A95626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13CFB7B4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1702FD7F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0EEF1DB1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4EB7F3C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6A69EF31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25CF4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  <w:vAlign w:val="top"/>
          </w:tcPr>
          <w:p w14:paraId="50059D9F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99" w:type="dxa"/>
            <w:vAlign w:val="top"/>
          </w:tcPr>
          <w:p w14:paraId="0EBC7496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2CF2AFD6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0B91836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46C7590A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07E4035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0892E2F5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3C7B5453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158D8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  <w:vAlign w:val="top"/>
          </w:tcPr>
          <w:p w14:paraId="2992BCD1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99" w:type="dxa"/>
            <w:vAlign w:val="top"/>
          </w:tcPr>
          <w:p w14:paraId="515745C7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1AD63789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188B0329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40CA862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6131EEB5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7DDB89C5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314031E1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70972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  <w:vAlign w:val="top"/>
          </w:tcPr>
          <w:p w14:paraId="0941F43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99" w:type="dxa"/>
            <w:vAlign w:val="top"/>
          </w:tcPr>
          <w:p w14:paraId="5B5755BB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3F03C0D8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217A7BB7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2CACD979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02AA015A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385E7BE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64AD73F3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6FEC7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  <w:vAlign w:val="top"/>
          </w:tcPr>
          <w:p w14:paraId="0A6B720F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99" w:type="dxa"/>
            <w:vAlign w:val="top"/>
          </w:tcPr>
          <w:p w14:paraId="3106EDF0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52B115CD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440A0D6D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02B03547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5BBEDA90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63B13D2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26F480C6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77080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  <w:vAlign w:val="top"/>
          </w:tcPr>
          <w:p w14:paraId="05820D83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99" w:type="dxa"/>
            <w:vAlign w:val="top"/>
          </w:tcPr>
          <w:p w14:paraId="2765B907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53D0BB86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508E2707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2B44BCC4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1F2F13EE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52927260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1D9BF037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5175E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  <w:vAlign w:val="top"/>
          </w:tcPr>
          <w:p w14:paraId="68C5B7F5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99" w:type="dxa"/>
            <w:vAlign w:val="top"/>
          </w:tcPr>
          <w:p w14:paraId="3C3DA86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4181064E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0A4FB3B0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7EDA3963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71EFDE61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13D938D1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69DD5899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12CEA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19" w:type="dxa"/>
            <w:vAlign w:val="top"/>
          </w:tcPr>
          <w:p w14:paraId="41055D1D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99" w:type="dxa"/>
            <w:vAlign w:val="top"/>
          </w:tcPr>
          <w:p w14:paraId="7A2B2BF0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3A9FA5C4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4A3F9FD1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63908584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7106F61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5D9FDF33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67422BD6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  <w:tr w14:paraId="7DC1B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19" w:type="dxa"/>
            <w:vAlign w:val="top"/>
          </w:tcPr>
          <w:p w14:paraId="62F23C21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99" w:type="dxa"/>
            <w:vAlign w:val="top"/>
          </w:tcPr>
          <w:p w14:paraId="75935E5C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325" w:type="dxa"/>
            <w:vAlign w:val="top"/>
          </w:tcPr>
          <w:p w14:paraId="034CD32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84" w:type="dxa"/>
            <w:vAlign w:val="top"/>
          </w:tcPr>
          <w:p w14:paraId="1DBBC0D4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top"/>
          </w:tcPr>
          <w:p w14:paraId="63B3E019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vAlign w:val="top"/>
          </w:tcPr>
          <w:p w14:paraId="433F3A15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684" w:type="dxa"/>
            <w:vAlign w:val="top"/>
          </w:tcPr>
          <w:p w14:paraId="307EB722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  <w:tc>
          <w:tcPr>
            <w:tcW w:w="1375" w:type="dxa"/>
            <w:vAlign w:val="top"/>
          </w:tcPr>
          <w:p w14:paraId="54BCDC50">
            <w:pPr>
              <w:pStyle w:val="11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rPr>
                <w:rFonts w:ascii="Times New Roman" w:hAnsi="Times New Roman"/>
              </w:rPr>
            </w:pPr>
          </w:p>
        </w:tc>
      </w:tr>
    </w:tbl>
    <w:p w14:paraId="67631083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before="173" w:line="220" w:lineRule="auto"/>
        <w:ind w:left="6086"/>
        <w:rPr>
          <w:rFonts w:ascii="Times New Roman" w:hAnsi="Times New Roman"/>
          <w:sz w:val="21"/>
        </w:rPr>
      </w:pPr>
      <w:bookmarkStart w:id="0" w:name="_GoBack"/>
      <w:bookmarkEnd w:id="0"/>
    </w:p>
    <w:sectPr>
      <w:footerReference r:id="rId5" w:type="default"/>
      <w:pgSz w:w="16839" w:h="11906" w:orient="landscape"/>
      <w:pgMar w:top="1597" w:right="1431" w:bottom="1315" w:left="40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335F3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190C0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190C0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C40969"/>
    <w:rsid w:val="070E7673"/>
    <w:rsid w:val="0BFF569C"/>
    <w:rsid w:val="248301C2"/>
    <w:rsid w:val="2564183A"/>
    <w:rsid w:val="27E23DC4"/>
    <w:rsid w:val="2A2102CB"/>
    <w:rsid w:val="32723F14"/>
    <w:rsid w:val="51AB479B"/>
    <w:rsid w:val="52973005"/>
    <w:rsid w:val="547E282C"/>
    <w:rsid w:val="54E360DD"/>
    <w:rsid w:val="6B965F59"/>
    <w:rsid w:val="73840989"/>
    <w:rsid w:val="780A015B"/>
    <w:rsid w:val="7C156B31"/>
    <w:rsid w:val="7CEB1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Lines="0" w:after="120" w:afterLines="0" w:line="360" w:lineRule="auto"/>
      <w:ind w:left="420" w:leftChars="200" w:firstLine="420"/>
    </w:pPr>
    <w:rPr>
      <w:rFonts w:hint="eastAsia"/>
      <w:sz w:val="24"/>
      <w:szCs w:val="22"/>
    </w:rPr>
  </w:style>
  <w:style w:type="paragraph" w:styleId="3">
    <w:name w:val="Body Text Indent"/>
    <w:basedOn w:val="1"/>
    <w:unhideWhenUsed/>
    <w:qFormat/>
    <w:uiPriority w:val="0"/>
    <w:pPr>
      <w:adjustRightInd w:val="0"/>
      <w:snapToGrid w:val="0"/>
      <w:spacing w:beforeLines="0" w:afterLines="0" w:line="400" w:lineRule="exact"/>
      <w:ind w:firstLine="480" w:firstLineChars="200"/>
    </w:pPr>
    <w:rPr>
      <w:rFonts w:hint="eastAsia" w:ascii="宋体" w:hAnsi="宋体"/>
      <w:sz w:val="24"/>
      <w:szCs w:val="24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616</Words>
  <Characters>632</Characters>
  <TotalTime>16</TotalTime>
  <ScaleCrop>false</ScaleCrop>
  <LinksUpToDate>false</LinksUpToDate>
  <CharactersWithSpaces>641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2025-01-16T17:25:00Z</dcterms:created>
  <dc:creator>lenovo</dc:creator>
  <cp:lastModifiedBy>三木</cp:lastModifiedBy>
  <dcterms:modified xsi:type="dcterms:W3CDTF">2025-01-17T02:50:14Z</dcterms:modified>
  <dc:title>川商贸〔2012〕号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2025-01-17T09:08:36Z</vt:filetime>
  </property>
  <property fmtid="{D5CDD505-2E9C-101B-9397-08002B2CF9AE}" pid="4" name="KSOTemplateDocerSaveRecord">
    <vt:lpwstr>eyJoZGlkIjoiZWZlNzViZGRmNGY4MjQ4OTYwMWY2Njg5YTM3YTg3NTciLCJ1c2VySWQiOiI3MDI1OTQ2NDUifQ==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CCE3BC45EE5A42BD8F5450FCDDBCCCED_12</vt:lpwstr>
  </property>
</Properties>
</file>